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6" w:rsidRDefault="007762D6" w:rsidP="007762D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07CDE6" wp14:editId="2472D5DC">
            <wp:extent cx="603504" cy="594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D" w:rsidRPr="007762D6" w:rsidRDefault="00365DF7" w:rsidP="007762D6">
      <w:pPr>
        <w:spacing w:after="0" w:line="240" w:lineRule="auto"/>
        <w:jc w:val="center"/>
        <w:rPr>
          <w:b/>
        </w:rPr>
      </w:pPr>
      <w:r w:rsidRPr="007762D6">
        <w:rPr>
          <w:b/>
        </w:rPr>
        <w:t>PEWAMO-WESTPHALIA COMMUNITY SCHOOLS</w:t>
      </w:r>
    </w:p>
    <w:p w:rsidR="00365DF7" w:rsidRPr="007762D6" w:rsidRDefault="00E2709B" w:rsidP="007762D6">
      <w:pPr>
        <w:spacing w:after="0" w:line="240" w:lineRule="auto"/>
        <w:jc w:val="center"/>
        <w:rPr>
          <w:b/>
        </w:rPr>
      </w:pPr>
      <w:r>
        <w:rPr>
          <w:b/>
        </w:rPr>
        <w:t>TEACHER</w:t>
      </w:r>
      <w:r w:rsidR="00365DF7" w:rsidRPr="007762D6">
        <w:rPr>
          <w:b/>
        </w:rPr>
        <w:t xml:space="preserve"> ABSENCE </w:t>
      </w:r>
      <w:r>
        <w:rPr>
          <w:b/>
        </w:rPr>
        <w:t>FORM</w:t>
      </w:r>
    </w:p>
    <w:p w:rsidR="002A155E" w:rsidRDefault="002A155E" w:rsidP="007762D6">
      <w:pPr>
        <w:spacing w:after="0" w:line="240" w:lineRule="auto"/>
        <w:jc w:val="center"/>
      </w:pPr>
    </w:p>
    <w:p w:rsidR="00365DF7" w:rsidRDefault="00365DF7" w:rsidP="00365DF7">
      <w:pPr>
        <w:spacing w:after="0" w:line="240" w:lineRule="auto"/>
      </w:pPr>
    </w:p>
    <w:p w:rsidR="00365DF7" w:rsidRDefault="00365DF7" w:rsidP="00365DF7">
      <w:pPr>
        <w:spacing w:after="0" w:line="240" w:lineRule="auto"/>
      </w:pPr>
      <w:r>
        <w:t>NAME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038583586"/>
          <w:placeholder>
            <w:docPart w:val="63C76CC6B8DC4BFB98AB6F8B38EBBFD1"/>
          </w:placeholder>
          <w:showingPlcHdr/>
        </w:sdtPr>
        <w:sdtEndPr/>
        <w:sdtContent>
          <w:r w:rsidR="00265E13" w:rsidRPr="00720ADD">
            <w:rPr>
              <w:rStyle w:val="PlaceholderText"/>
            </w:rPr>
            <w:t>Click here to enter text.</w:t>
          </w:r>
        </w:sdtContent>
      </w:sdt>
    </w:p>
    <w:p w:rsidR="00365DF7" w:rsidRDefault="00365DF7" w:rsidP="00365DF7">
      <w:pPr>
        <w:spacing w:after="0" w:line="240" w:lineRule="auto"/>
      </w:pPr>
    </w:p>
    <w:p w:rsidR="00365DF7" w:rsidRDefault="00365DF7" w:rsidP="009C6133">
      <w:pPr>
        <w:spacing w:line="600" w:lineRule="auto"/>
      </w:pPr>
      <w:r>
        <w:t>DATE OF FILING REPORT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519923151"/>
          <w:placeholder>
            <w:docPart w:val="AF424F42EC2E45E68773DB977C1D9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863" w:rsidRPr="007762D6">
            <w:rPr>
              <w:rStyle w:val="PlaceholderText"/>
              <w:i/>
            </w:rPr>
            <w:t>Click here to enter a date.</w:t>
          </w:r>
        </w:sdtContent>
      </w:sdt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824"/>
        <w:gridCol w:w="1983"/>
        <w:gridCol w:w="995"/>
        <w:gridCol w:w="1696"/>
        <w:gridCol w:w="1890"/>
      </w:tblGrid>
      <w:tr w:rsidR="009C6133" w:rsidTr="009C6133">
        <w:tc>
          <w:tcPr>
            <w:tcW w:w="1824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DATE(S) OF ABSENCE</w:t>
            </w:r>
          </w:p>
        </w:tc>
        <w:tc>
          <w:tcPr>
            <w:tcW w:w="1983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SELECT TYPE OF ABSENCE</w:t>
            </w:r>
          </w:p>
        </w:tc>
        <w:tc>
          <w:tcPr>
            <w:tcW w:w="995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# OF DAYS</w:t>
            </w:r>
          </w:p>
        </w:tc>
        <w:tc>
          <w:tcPr>
            <w:tcW w:w="1696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YES</w:t>
            </w:r>
            <w:r w:rsidR="00334ECE">
              <w:rPr>
                <w:b/>
                <w:sz w:val="16"/>
                <w:szCs w:val="16"/>
              </w:rPr>
              <w:t xml:space="preserve"> - SUB </w:t>
            </w:r>
            <w:r w:rsidRPr="009C6133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1890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NO</w:t>
            </w:r>
            <w:r w:rsidR="00334ECE">
              <w:rPr>
                <w:b/>
                <w:sz w:val="16"/>
                <w:szCs w:val="16"/>
              </w:rPr>
              <w:t xml:space="preserve"> -</w:t>
            </w:r>
            <w:r w:rsidRPr="009C6133">
              <w:rPr>
                <w:b/>
                <w:sz w:val="16"/>
                <w:szCs w:val="16"/>
              </w:rPr>
              <w:t xml:space="preserve"> SUB NOT REQUIRED</w:t>
            </w:r>
          </w:p>
        </w:tc>
      </w:tr>
      <w:tr w:rsidR="009C6133" w:rsidTr="009C6133">
        <w:sdt>
          <w:sdtPr>
            <w:id w:val="21502468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</w:tcPr>
              <w:p w:rsidR="009C6133" w:rsidRDefault="00CF55F1" w:rsidP="00365DF7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-603038398"/>
            <w:placeholder>
              <w:docPart w:val="E53AE67439AE4AC89BD9D8D223AFDBB2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EndPr/>
          <w:sdtContent>
            <w:tc>
              <w:tcPr>
                <w:tcW w:w="1983" w:type="dxa"/>
              </w:tcPr>
              <w:p w:rsidR="009C6133" w:rsidRDefault="004456EF" w:rsidP="00365DF7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8789185"/>
            <w:placeholder>
              <w:docPart w:val="9D5B4D636D5E4608A3C13C68CD785CD7"/>
            </w:placeholder>
            <w:showingPlcHdr/>
            <w:text/>
          </w:sdtPr>
          <w:sdtEndPr/>
          <w:sdtContent>
            <w:tc>
              <w:tcPr>
                <w:tcW w:w="995" w:type="dxa"/>
              </w:tcPr>
              <w:p w:rsidR="009C6133" w:rsidRDefault="00F74622" w:rsidP="00365DF7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751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9C6133" w:rsidRDefault="00CC01DE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</w:tcPr>
              <w:p w:rsidR="009C6133" w:rsidRDefault="00CF55F1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</w:tbl>
    <w:p w:rsidR="00365DF7" w:rsidRDefault="007B5007" w:rsidP="00365DF7">
      <w:pPr>
        <w:spacing w:line="240" w:lineRule="auto"/>
        <w:rPr>
          <w:b/>
          <w:color w:val="FF0000"/>
          <w:sz w:val="16"/>
          <w:szCs w:val="16"/>
        </w:rPr>
      </w:pPr>
      <w:r w:rsidRPr="002A155E">
        <w:rPr>
          <w:b/>
          <w:color w:val="FF0000"/>
          <w:sz w:val="16"/>
          <w:szCs w:val="16"/>
        </w:rPr>
        <w:t>*Requires prior administrative approval</w:t>
      </w:r>
    </w:p>
    <w:p w:rsidR="00E2709B" w:rsidRPr="002A155E" w:rsidRDefault="00AE3040" w:rsidP="00E2709B">
      <w:pPr>
        <w:spacing w:line="240" w:lineRule="auto"/>
        <w:rPr>
          <w:b/>
          <w:color w:val="FF0000"/>
          <w:sz w:val="16"/>
          <w:szCs w:val="16"/>
        </w:rPr>
      </w:pPr>
      <w:r w:rsidRPr="00AE3040">
        <w:rPr>
          <w:b/>
          <w:color w:val="FF0000"/>
          <w:sz w:val="16"/>
          <w:szCs w:val="16"/>
        </w:rPr>
        <w:t>It is the responsibility of the teacher to be aware of leave balances prior to submission of this form.</w:t>
      </w:r>
      <w:r>
        <w:rPr>
          <w:b/>
          <w:color w:val="FF0000"/>
          <w:sz w:val="16"/>
          <w:szCs w:val="16"/>
        </w:rPr>
        <w:t xml:space="preserve"> Per bargaining unit contract language, t</w:t>
      </w:r>
      <w:r w:rsidR="00B27F67">
        <w:rPr>
          <w:b/>
          <w:color w:val="FF0000"/>
          <w:sz w:val="16"/>
          <w:szCs w:val="16"/>
        </w:rPr>
        <w:t xml:space="preserve">eachers </w:t>
      </w:r>
      <w:r>
        <w:rPr>
          <w:b/>
          <w:color w:val="FF0000"/>
          <w:sz w:val="16"/>
          <w:szCs w:val="16"/>
        </w:rPr>
        <w:t>are allocated</w:t>
      </w:r>
      <w:r w:rsidR="00B27F67">
        <w:rPr>
          <w:b/>
          <w:color w:val="FF0000"/>
          <w:sz w:val="16"/>
          <w:szCs w:val="16"/>
        </w:rPr>
        <w:t xml:space="preserve"> 2 Personal Days </w:t>
      </w:r>
      <w:r w:rsidR="007053E3">
        <w:rPr>
          <w:b/>
          <w:color w:val="FF0000"/>
          <w:sz w:val="16"/>
          <w:szCs w:val="16"/>
        </w:rPr>
        <w:t xml:space="preserve">and 11 Sick Days </w:t>
      </w:r>
      <w:r w:rsidR="00B27F67">
        <w:rPr>
          <w:b/>
          <w:color w:val="FF0000"/>
          <w:sz w:val="16"/>
          <w:szCs w:val="16"/>
        </w:rPr>
        <w:t xml:space="preserve">per school year. </w:t>
      </w:r>
      <w:r>
        <w:rPr>
          <w:b/>
          <w:color w:val="FF0000"/>
          <w:sz w:val="16"/>
          <w:szCs w:val="16"/>
        </w:rPr>
        <w:t xml:space="preserve">Unused Personal Days may accrue to a maximum of 4 days. Unused sick days may accrue with no limit on the total number. </w:t>
      </w:r>
      <w:r w:rsidR="00B27F67">
        <w:rPr>
          <w:b/>
          <w:color w:val="FF0000"/>
          <w:sz w:val="16"/>
          <w:szCs w:val="16"/>
        </w:rPr>
        <w:t xml:space="preserve">Any personal </w:t>
      </w:r>
      <w:r w:rsidR="007053E3">
        <w:rPr>
          <w:b/>
          <w:color w:val="FF0000"/>
          <w:sz w:val="16"/>
          <w:szCs w:val="16"/>
        </w:rPr>
        <w:t xml:space="preserve">or sick </w:t>
      </w:r>
      <w:r w:rsidR="00B27F67">
        <w:rPr>
          <w:b/>
          <w:color w:val="FF0000"/>
          <w:sz w:val="16"/>
          <w:szCs w:val="16"/>
        </w:rPr>
        <w:t xml:space="preserve">leave requested beyond </w:t>
      </w:r>
      <w:r w:rsidR="007053E3">
        <w:rPr>
          <w:b/>
          <w:color w:val="FF0000"/>
          <w:sz w:val="16"/>
          <w:szCs w:val="16"/>
        </w:rPr>
        <w:t>your current balance will be unpaid and MUST be appr</w:t>
      </w:r>
      <w:r w:rsidR="00B27F67">
        <w:rPr>
          <w:b/>
          <w:color w:val="FF0000"/>
          <w:sz w:val="16"/>
          <w:szCs w:val="16"/>
        </w:rPr>
        <w:t xml:space="preserve">oved by the superintendent and/or Board of Education. </w:t>
      </w:r>
      <w:r w:rsidR="00E2709B">
        <w:rPr>
          <w:b/>
          <w:color w:val="FF0000"/>
          <w:sz w:val="16"/>
          <w:szCs w:val="16"/>
        </w:rPr>
        <w:t>The information entered on this form is to be interpreted by the supervisor as a true representation of your leave time.</w:t>
      </w:r>
    </w:p>
    <w:p w:rsidR="002A155E" w:rsidRDefault="002A155E" w:rsidP="00365DF7">
      <w:pPr>
        <w:spacing w:line="240" w:lineRule="auto"/>
      </w:pPr>
    </w:p>
    <w:p w:rsidR="007B5007" w:rsidRDefault="002A155E" w:rsidP="00365DF7">
      <w:pPr>
        <w:spacing w:line="240" w:lineRule="auto"/>
      </w:pPr>
      <w:r>
        <w:t>If Conference, please indicate location, sponsor and explanation of benefit:</w:t>
      </w:r>
    </w:p>
    <w:sdt>
      <w:sdtPr>
        <w:rPr>
          <w:u w:val="single"/>
        </w:rPr>
        <w:id w:val="1928004249"/>
        <w:placeholder>
          <w:docPart w:val="2C173CD1DE754A15AE62489D0424EEE2"/>
        </w:placeholder>
        <w:showingPlcHdr/>
        <w:text/>
      </w:sdtPr>
      <w:sdtEndPr/>
      <w:sdtContent>
        <w:p w:rsidR="002A155E" w:rsidRPr="00CA27E2" w:rsidRDefault="00265E13" w:rsidP="00365DF7">
          <w:pPr>
            <w:spacing w:line="240" w:lineRule="auto"/>
            <w:rPr>
              <w:u w:val="single"/>
            </w:rPr>
          </w:pPr>
          <w:r w:rsidRPr="00C80C76">
            <w:rPr>
              <w:rStyle w:val="PlaceholderText"/>
            </w:rPr>
            <w:t>Click here to enter text.</w:t>
          </w:r>
        </w:p>
      </w:sdtContent>
    </w:sdt>
    <w:p w:rsidR="002A155E" w:rsidRDefault="002A155E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2A155E" w:rsidRDefault="002F20B0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-15959317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A155E" w:rsidRDefault="002A155E" w:rsidP="00365DF7">
      <w:pPr>
        <w:spacing w:line="240" w:lineRule="auto"/>
      </w:pPr>
    </w:p>
    <w:p w:rsidR="002A155E" w:rsidRDefault="002A155E" w:rsidP="00365DF7">
      <w:pPr>
        <w:spacing w:line="240" w:lineRule="auto"/>
      </w:pPr>
    </w:p>
    <w:p w:rsidR="002F20B0" w:rsidRDefault="002A155E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5910492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62D6" w:rsidRDefault="007762D6" w:rsidP="002A155E">
      <w:pPr>
        <w:spacing w:after="0" w:line="240" w:lineRule="auto"/>
      </w:pPr>
    </w:p>
    <w:p w:rsidR="007762D6" w:rsidRDefault="007762D6" w:rsidP="002A155E">
      <w:pPr>
        <w:spacing w:after="0" w:line="240" w:lineRule="auto"/>
      </w:pPr>
    </w:p>
    <w:p w:rsidR="007762D6" w:rsidRPr="007762D6" w:rsidRDefault="007762D6" w:rsidP="002A155E">
      <w:pPr>
        <w:spacing w:after="0" w:line="240" w:lineRule="auto"/>
        <w:rPr>
          <w:sz w:val="16"/>
          <w:szCs w:val="16"/>
        </w:rPr>
      </w:pPr>
      <w:r w:rsidRPr="007762D6">
        <w:rPr>
          <w:sz w:val="16"/>
          <w:szCs w:val="16"/>
        </w:rPr>
        <w:t>Rev 2/15</w:t>
      </w:r>
    </w:p>
    <w:sectPr w:rsidR="007762D6" w:rsidRPr="007762D6" w:rsidSect="00AE3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9"/>
    <w:rsid w:val="00033AED"/>
    <w:rsid w:val="0015653A"/>
    <w:rsid w:val="0021418B"/>
    <w:rsid w:val="00265E13"/>
    <w:rsid w:val="002A155E"/>
    <w:rsid w:val="002F20B0"/>
    <w:rsid w:val="00334ECE"/>
    <w:rsid w:val="00352193"/>
    <w:rsid w:val="00365DF7"/>
    <w:rsid w:val="003B7EA6"/>
    <w:rsid w:val="004456EF"/>
    <w:rsid w:val="004C2F69"/>
    <w:rsid w:val="005F1EB7"/>
    <w:rsid w:val="007053E3"/>
    <w:rsid w:val="00714E12"/>
    <w:rsid w:val="007762D6"/>
    <w:rsid w:val="007B5007"/>
    <w:rsid w:val="00912ED3"/>
    <w:rsid w:val="009C6133"/>
    <w:rsid w:val="00A00413"/>
    <w:rsid w:val="00A126E0"/>
    <w:rsid w:val="00A7097D"/>
    <w:rsid w:val="00AE3040"/>
    <w:rsid w:val="00B131DE"/>
    <w:rsid w:val="00B27F67"/>
    <w:rsid w:val="00BD2E99"/>
    <w:rsid w:val="00C25863"/>
    <w:rsid w:val="00C47FFB"/>
    <w:rsid w:val="00CA27E2"/>
    <w:rsid w:val="00CC01DE"/>
    <w:rsid w:val="00CF55F1"/>
    <w:rsid w:val="00DC7CD1"/>
    <w:rsid w:val="00DD7CF5"/>
    <w:rsid w:val="00DF003D"/>
    <w:rsid w:val="00DF0A89"/>
    <w:rsid w:val="00E215F4"/>
    <w:rsid w:val="00E2709B"/>
    <w:rsid w:val="00EC050D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76CC6B8DC4BFB98AB6F8B38EB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5E55-B183-4718-A569-B53DA96DC216}"/>
      </w:docPartPr>
      <w:docPartBody>
        <w:p w:rsidR="007619BC" w:rsidRDefault="00B57ECD" w:rsidP="00B57ECD">
          <w:pPr>
            <w:pStyle w:val="63C76CC6B8DC4BFB98AB6F8B38EBBFD11"/>
          </w:pPr>
          <w:bookmarkStart w:id="0" w:name="_GoBack"/>
          <w:r w:rsidRPr="00720ADD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AF424F42EC2E45E68773DB977C1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E845-CC5D-4A19-8725-7E699B99E4AC}"/>
      </w:docPartPr>
      <w:docPartBody>
        <w:p w:rsidR="007619BC" w:rsidRDefault="00B57ECD" w:rsidP="00B57ECD">
          <w:pPr>
            <w:pStyle w:val="AF424F42EC2E45E68773DB977C1D90701"/>
          </w:pPr>
          <w:r w:rsidRPr="007762D6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E53AE67439AE4AC89BD9D8D223AF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6BFB-86B5-4C7D-8606-1B99E33F2FDF}"/>
      </w:docPartPr>
      <w:docPartBody>
        <w:p w:rsidR="007619BC" w:rsidRDefault="00B57ECD" w:rsidP="00B57ECD">
          <w:pPr>
            <w:pStyle w:val="E53AE67439AE4AC89BD9D8D223AFDBB21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F1B4-E075-49C5-A1B5-66557C8B1422}"/>
      </w:docPartPr>
      <w:docPartBody>
        <w:p w:rsidR="00CA6C89" w:rsidRDefault="00B57ECD"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9D5B4D636D5E4608A3C13C68CD78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4F50-9718-4D7C-AF5B-A1D392727767}"/>
      </w:docPartPr>
      <w:docPartBody>
        <w:p w:rsidR="00CA6C89" w:rsidRDefault="00B57ECD" w:rsidP="00B57ECD">
          <w:pPr>
            <w:pStyle w:val="9D5B4D636D5E4608A3C13C68CD785CD7"/>
          </w:pPr>
          <w:r w:rsidRPr="00C80C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C"/>
    <w:rsid w:val="007619BC"/>
    <w:rsid w:val="00B57ECD"/>
    <w:rsid w:val="00C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ECD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ECD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11</cp:revision>
  <dcterms:created xsi:type="dcterms:W3CDTF">2015-03-24T15:27:00Z</dcterms:created>
  <dcterms:modified xsi:type="dcterms:W3CDTF">2015-03-24T18:08:00Z</dcterms:modified>
</cp:coreProperties>
</file>